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31BE1" w14:textId="61EC058E" w:rsidR="00B52FBE" w:rsidRPr="00E53095" w:rsidRDefault="4A3128A1" w:rsidP="4A3128A1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AGENDA</w:t>
      </w:r>
    </w:p>
    <w:p w14:paraId="36B00E0F" w14:textId="42A08C8F" w:rsidR="7514258C" w:rsidRPr="00E53095" w:rsidRDefault="7514258C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2019 Gamma Iota Sigma Regional Conference</w:t>
      </w:r>
    </w:p>
    <w:p w14:paraId="0B6355AB" w14:textId="09AAE759" w:rsidR="00B52FBE" w:rsidRPr="00E53095" w:rsidRDefault="7514258C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January 25-26, 2019</w:t>
      </w:r>
    </w:p>
    <w:p w14:paraId="5906434D" w14:textId="7717CDCF" w:rsidR="7514258C" w:rsidRPr="00E53095" w:rsidRDefault="3C363458" w:rsidP="3C363458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Murfreesboro, TN</w:t>
      </w:r>
    </w:p>
    <w:p w14:paraId="7CDA3FC2" w14:textId="77777777" w:rsidR="00B52FBE" w:rsidRPr="00E53095" w:rsidRDefault="00B52FBE" w:rsidP="00B52FBE">
      <w:pPr>
        <w:spacing w:after="0" w:line="240" w:lineRule="auto"/>
        <w:rPr>
          <w:b/>
          <w:sz w:val="24"/>
        </w:rPr>
      </w:pPr>
    </w:p>
    <w:p w14:paraId="5BCCEFFC" w14:textId="77777777" w:rsidR="00B52FBE" w:rsidRPr="00E53095" w:rsidRDefault="7514258C" w:rsidP="7514258C">
      <w:pPr>
        <w:spacing w:after="0" w:line="240" w:lineRule="auto"/>
        <w:rPr>
          <w:sz w:val="24"/>
          <w:szCs w:val="24"/>
          <w:u w:val="single"/>
        </w:rPr>
      </w:pPr>
      <w:r w:rsidRPr="00E53095">
        <w:rPr>
          <w:sz w:val="24"/>
          <w:szCs w:val="24"/>
          <w:u w:val="single"/>
        </w:rPr>
        <w:t>Friday, January 25, 2019</w:t>
      </w:r>
    </w:p>
    <w:p w14:paraId="311058AC" w14:textId="7A3F9485" w:rsidR="00B52FBE" w:rsidRPr="00E53095" w:rsidRDefault="00B52FBE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 xml:space="preserve">10:00am-11:00am </w:t>
      </w:r>
      <w:r w:rsidRPr="00E53095">
        <w:rPr>
          <w:sz w:val="24"/>
        </w:rPr>
        <w:tab/>
      </w:r>
      <w:r w:rsidR="009C5A6E" w:rsidRPr="00E53095">
        <w:rPr>
          <w:b/>
          <w:bCs/>
          <w:sz w:val="24"/>
          <w:szCs w:val="24"/>
        </w:rPr>
        <w:t>Registration</w:t>
      </w:r>
    </w:p>
    <w:p w14:paraId="5B26927A" w14:textId="77777777" w:rsidR="00B52FBE" w:rsidRPr="00E53095" w:rsidRDefault="00B52FBE" w:rsidP="7514258C">
      <w:pPr>
        <w:spacing w:after="0" w:line="240" w:lineRule="auto"/>
        <w:rPr>
          <w:sz w:val="24"/>
          <w:szCs w:val="24"/>
        </w:rPr>
      </w:pPr>
    </w:p>
    <w:p w14:paraId="71CE43E9" w14:textId="098B46C3" w:rsidR="00B52FBE" w:rsidRPr="00E53095" w:rsidRDefault="00B52FBE" w:rsidP="0FD6ABC0">
      <w:pPr>
        <w:spacing w:after="0" w:line="240" w:lineRule="auto"/>
        <w:rPr>
          <w:sz w:val="24"/>
          <w:szCs w:val="24"/>
        </w:rPr>
      </w:pPr>
      <w:r w:rsidRPr="00E53095">
        <w:rPr>
          <w:sz w:val="24"/>
          <w:szCs w:val="24"/>
        </w:rPr>
        <w:t xml:space="preserve">11:00am-12:45pm </w:t>
      </w:r>
      <w:r w:rsidRPr="00E53095">
        <w:rPr>
          <w:sz w:val="24"/>
        </w:rPr>
        <w:tab/>
      </w:r>
      <w:r w:rsidRPr="00E53095">
        <w:rPr>
          <w:b/>
          <w:bCs/>
          <w:sz w:val="24"/>
          <w:szCs w:val="24"/>
        </w:rPr>
        <w:t>Welcome and Opening of Conference</w:t>
      </w:r>
      <w:r w:rsidRPr="00E53095">
        <w:rPr>
          <w:sz w:val="24"/>
          <w:szCs w:val="24"/>
        </w:rPr>
        <w:t xml:space="preserve"> </w:t>
      </w:r>
    </w:p>
    <w:p w14:paraId="678E16CB" w14:textId="77777777" w:rsidR="00E53095" w:rsidRDefault="00B52FBE" w:rsidP="587CAF34">
      <w:pPr>
        <w:spacing w:after="0" w:line="240" w:lineRule="auto"/>
        <w:ind w:left="2160"/>
        <w:rPr>
          <w:i/>
          <w:sz w:val="24"/>
        </w:rPr>
      </w:pPr>
      <w:r w:rsidRPr="00E53095">
        <w:rPr>
          <w:sz w:val="24"/>
          <w:szCs w:val="24"/>
        </w:rPr>
        <w:t xml:space="preserve">Welcome: </w:t>
      </w:r>
      <w:r w:rsidR="7514258C" w:rsidRPr="00E53095">
        <w:rPr>
          <w:b/>
          <w:bCs/>
          <w:sz w:val="24"/>
          <w:szCs w:val="24"/>
        </w:rPr>
        <w:t>Wes Griffith, President, Gamma Iota Sigma Board of Trustees</w:t>
      </w:r>
      <w:r w:rsidR="00E53095">
        <w:rPr>
          <w:i/>
          <w:sz w:val="24"/>
        </w:rPr>
        <w:t>, Travelers Insurance</w:t>
      </w:r>
    </w:p>
    <w:p w14:paraId="61F3C336" w14:textId="4BA3D779" w:rsidR="00B52FBE" w:rsidRPr="00E53095" w:rsidRDefault="00B52FBE" w:rsidP="587CAF34">
      <w:pPr>
        <w:spacing w:after="0" w:line="240" w:lineRule="auto"/>
        <w:ind w:left="2160"/>
        <w:rPr>
          <w:b/>
          <w:bCs/>
          <w:sz w:val="24"/>
          <w:szCs w:val="24"/>
        </w:rPr>
      </w:pPr>
      <w:r w:rsidRPr="00E53095">
        <w:rPr>
          <w:i/>
          <w:sz w:val="24"/>
        </w:rPr>
        <w:tab/>
      </w:r>
    </w:p>
    <w:p w14:paraId="2042CDC2" w14:textId="3D747486" w:rsidR="00BA7F99" w:rsidRPr="00E53095" w:rsidRDefault="17AAFD13" w:rsidP="00E53095">
      <w:pPr>
        <w:spacing w:after="0" w:line="240" w:lineRule="auto"/>
        <w:ind w:left="2160"/>
        <w:rPr>
          <w:rFonts w:ascii="Calibri" w:eastAsia="Calibri" w:hAnsi="Calibri" w:cs="Calibri"/>
          <w:b/>
          <w:bCs/>
          <w:sz w:val="24"/>
          <w:szCs w:val="24"/>
        </w:rPr>
      </w:pPr>
      <w:r w:rsidRPr="00E53095">
        <w:rPr>
          <w:sz w:val="24"/>
          <w:szCs w:val="24"/>
        </w:rPr>
        <w:t xml:space="preserve">Keynote: </w:t>
      </w:r>
      <w:r w:rsidRPr="00E53095">
        <w:rPr>
          <w:b/>
          <w:bCs/>
          <w:sz w:val="24"/>
          <w:szCs w:val="24"/>
        </w:rPr>
        <w:t xml:space="preserve">Ericka </w:t>
      </w:r>
      <w:proofErr w:type="spellStart"/>
      <w:r w:rsidRPr="00E53095">
        <w:rPr>
          <w:b/>
          <w:bCs/>
          <w:sz w:val="24"/>
          <w:szCs w:val="24"/>
        </w:rPr>
        <w:t>DeBruce</w:t>
      </w:r>
      <w:proofErr w:type="spellEnd"/>
      <w:r w:rsidRPr="00E53095">
        <w:rPr>
          <w:b/>
          <w:bCs/>
          <w:sz w:val="24"/>
          <w:szCs w:val="24"/>
        </w:rPr>
        <w:t xml:space="preserve">, </w:t>
      </w:r>
      <w:r w:rsidRPr="00E53095">
        <w:rPr>
          <w:rFonts w:ascii="Calibri" w:eastAsia="Calibri" w:hAnsi="Calibri" w:cs="Calibri"/>
          <w:b/>
          <w:bCs/>
          <w:sz w:val="24"/>
          <w:szCs w:val="24"/>
        </w:rPr>
        <w:t xml:space="preserve">VP, Engagement, Inclusion and Corporate </w:t>
      </w:r>
    </w:p>
    <w:p w14:paraId="37A7058F" w14:textId="111B09F0" w:rsidR="00E53095" w:rsidRPr="00E53095" w:rsidRDefault="00E53095" w:rsidP="00E53095">
      <w:pPr>
        <w:spacing w:after="0" w:line="240" w:lineRule="auto"/>
        <w:ind w:left="2160"/>
        <w:rPr>
          <w:sz w:val="24"/>
          <w:szCs w:val="24"/>
        </w:rPr>
      </w:pPr>
    </w:p>
    <w:p w14:paraId="5558FF66" w14:textId="5C601370" w:rsidR="00E53095" w:rsidRPr="00E53095" w:rsidRDefault="00E53095" w:rsidP="00E53095">
      <w:pPr>
        <w:spacing w:after="0" w:line="240" w:lineRule="auto"/>
        <w:ind w:left="2160"/>
        <w:rPr>
          <w:sz w:val="24"/>
          <w:szCs w:val="24"/>
        </w:rPr>
      </w:pPr>
      <w:r w:rsidRPr="00E53095">
        <w:rPr>
          <w:sz w:val="24"/>
          <w:szCs w:val="24"/>
        </w:rPr>
        <w:t>Panel: TBD</w:t>
      </w:r>
    </w:p>
    <w:p w14:paraId="6CD68E8B" w14:textId="77777777" w:rsidR="00E53095" w:rsidRPr="00E53095" w:rsidRDefault="00E53095" w:rsidP="00E53095">
      <w:pPr>
        <w:spacing w:after="0" w:line="240" w:lineRule="auto"/>
        <w:ind w:left="2160"/>
        <w:rPr>
          <w:sz w:val="24"/>
          <w:szCs w:val="24"/>
        </w:rPr>
      </w:pPr>
    </w:p>
    <w:p w14:paraId="2CEE1B1D" w14:textId="7E27690C" w:rsidR="0FD6ABC0" w:rsidRPr="00E53095" w:rsidRDefault="3C363458" w:rsidP="3C363458">
      <w:pPr>
        <w:spacing w:after="0" w:line="240" w:lineRule="auto"/>
        <w:rPr>
          <w:sz w:val="24"/>
          <w:szCs w:val="24"/>
        </w:rPr>
      </w:pPr>
      <w:r w:rsidRPr="00E53095">
        <w:rPr>
          <w:sz w:val="24"/>
          <w:szCs w:val="24"/>
        </w:rPr>
        <w:t xml:space="preserve">12:45pm-1:00pm </w:t>
      </w:r>
      <w:r w:rsidR="00E53095" w:rsidRPr="00E53095">
        <w:rPr>
          <w:sz w:val="24"/>
          <w:szCs w:val="24"/>
        </w:rPr>
        <w:tab/>
      </w:r>
      <w:r w:rsidRPr="00E53095">
        <w:rPr>
          <w:b/>
          <w:bCs/>
          <w:sz w:val="24"/>
          <w:szCs w:val="24"/>
        </w:rPr>
        <w:t>Break</w:t>
      </w:r>
    </w:p>
    <w:p w14:paraId="7DB8311C" w14:textId="1F165F20" w:rsidR="3C363458" w:rsidRPr="00E53095" w:rsidRDefault="3C363458" w:rsidP="3C363458">
      <w:pPr>
        <w:spacing w:after="0" w:line="240" w:lineRule="auto"/>
        <w:rPr>
          <w:b/>
          <w:bCs/>
          <w:sz w:val="24"/>
          <w:szCs w:val="24"/>
        </w:rPr>
      </w:pPr>
    </w:p>
    <w:p w14:paraId="29C5E5BB" w14:textId="139A11D5" w:rsidR="00BA7F99" w:rsidRPr="00E53095" w:rsidRDefault="00593C69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1:00pm-3</w:t>
      </w:r>
      <w:r w:rsidR="00BA7F99" w:rsidRPr="00E53095">
        <w:rPr>
          <w:sz w:val="24"/>
          <w:szCs w:val="24"/>
        </w:rPr>
        <w:t xml:space="preserve">:00pm </w:t>
      </w:r>
      <w:r w:rsidR="00BA7F99" w:rsidRPr="00E53095">
        <w:rPr>
          <w:sz w:val="24"/>
        </w:rPr>
        <w:tab/>
      </w:r>
      <w:r w:rsidR="00BA7F99" w:rsidRPr="00E53095">
        <w:rPr>
          <w:b/>
          <w:bCs/>
          <w:sz w:val="24"/>
          <w:szCs w:val="24"/>
        </w:rPr>
        <w:t>Career Fair</w:t>
      </w:r>
    </w:p>
    <w:p w14:paraId="76BFC677" w14:textId="362DAA2F" w:rsidR="00593C69" w:rsidRPr="00E53095" w:rsidRDefault="00593C69" w:rsidP="7514258C">
      <w:pPr>
        <w:spacing w:after="0" w:line="240" w:lineRule="auto"/>
        <w:rPr>
          <w:sz w:val="24"/>
          <w:szCs w:val="24"/>
        </w:rPr>
      </w:pPr>
    </w:p>
    <w:p w14:paraId="08C3BF5A" w14:textId="322D038B" w:rsidR="7514258C" w:rsidRPr="00E53095" w:rsidRDefault="00263DC6" w:rsidP="00E53095">
      <w:pPr>
        <w:spacing w:after="0" w:line="240" w:lineRule="auto"/>
      </w:pPr>
      <w:r w:rsidRPr="00E53095">
        <w:rPr>
          <w:sz w:val="24"/>
          <w:szCs w:val="24"/>
        </w:rPr>
        <w:t>3:00pm-4:30</w:t>
      </w:r>
      <w:r w:rsidR="00593C69" w:rsidRPr="00E53095">
        <w:rPr>
          <w:sz w:val="24"/>
          <w:szCs w:val="24"/>
        </w:rPr>
        <w:t xml:space="preserve">pm </w:t>
      </w:r>
      <w:r w:rsidR="00593C69" w:rsidRPr="00E53095">
        <w:rPr>
          <w:sz w:val="24"/>
        </w:rPr>
        <w:tab/>
      </w:r>
      <w:r w:rsidR="00593C69" w:rsidRPr="00E53095">
        <w:rPr>
          <w:b/>
          <w:bCs/>
          <w:sz w:val="24"/>
          <w:szCs w:val="24"/>
        </w:rPr>
        <w:t>Hot Topic</w:t>
      </w:r>
      <w:r w:rsidR="001D7802" w:rsidRPr="00E53095">
        <w:rPr>
          <w:b/>
          <w:bCs/>
          <w:sz w:val="24"/>
          <w:szCs w:val="24"/>
        </w:rPr>
        <w:t xml:space="preserve"> Session</w:t>
      </w:r>
      <w:r w:rsidR="001A111C" w:rsidRPr="00E53095">
        <w:rPr>
          <w:b/>
          <w:bCs/>
          <w:sz w:val="24"/>
          <w:szCs w:val="24"/>
        </w:rPr>
        <w:t>s</w:t>
      </w:r>
      <w:r w:rsidRPr="00E53095">
        <w:br/>
      </w:r>
      <w:r w:rsidR="7514258C" w:rsidRPr="00E53095">
        <w:rPr>
          <w:sz w:val="24"/>
          <w:szCs w:val="24"/>
        </w:rPr>
        <w:t xml:space="preserve">                                      </w:t>
      </w:r>
    </w:p>
    <w:p w14:paraId="7649CEEA" w14:textId="3287B2E2" w:rsidR="00593C69" w:rsidRPr="00E53095" w:rsidRDefault="3C363458" w:rsidP="3C363458">
      <w:pPr>
        <w:spacing w:after="0" w:line="240" w:lineRule="auto"/>
        <w:rPr>
          <w:sz w:val="24"/>
          <w:szCs w:val="24"/>
        </w:rPr>
      </w:pPr>
      <w:r w:rsidRPr="00E53095">
        <w:rPr>
          <w:sz w:val="24"/>
          <w:szCs w:val="24"/>
        </w:rPr>
        <w:t xml:space="preserve">3:00pm-3:45 pm          Session 1: </w:t>
      </w:r>
      <w:r w:rsidRPr="00E53095">
        <w:rPr>
          <w:b/>
          <w:bCs/>
          <w:sz w:val="24"/>
          <w:szCs w:val="24"/>
        </w:rPr>
        <w:t xml:space="preserve">Cyber </w:t>
      </w:r>
      <w:r w:rsidR="00E53095" w:rsidRPr="00E53095">
        <w:rPr>
          <w:b/>
          <w:bCs/>
          <w:sz w:val="24"/>
          <w:szCs w:val="24"/>
        </w:rPr>
        <w:t>topic: TBD</w:t>
      </w:r>
    </w:p>
    <w:p w14:paraId="73550437" w14:textId="1AE6502F" w:rsidR="00593C69" w:rsidRPr="00E53095" w:rsidRDefault="7A8ED7BB" w:rsidP="7A8ED7BB">
      <w:pPr>
        <w:spacing w:after="0" w:line="240" w:lineRule="auto"/>
        <w:ind w:left="1440" w:firstLine="720"/>
        <w:rPr>
          <w:sz w:val="24"/>
          <w:szCs w:val="24"/>
        </w:rPr>
      </w:pPr>
      <w:r w:rsidRPr="00E53095">
        <w:rPr>
          <w:sz w:val="24"/>
          <w:szCs w:val="24"/>
        </w:rPr>
        <w:t xml:space="preserve">Presented by </w:t>
      </w:r>
      <w:r w:rsidRPr="00E53095">
        <w:rPr>
          <w:b/>
          <w:bCs/>
          <w:sz w:val="24"/>
          <w:szCs w:val="24"/>
        </w:rPr>
        <w:t xml:space="preserve">WSIA Educational Foundation </w:t>
      </w:r>
    </w:p>
    <w:p w14:paraId="6457E1FA" w14:textId="109EEAE0" w:rsidR="00593C69" w:rsidRPr="00E53095" w:rsidRDefault="642AC32C" w:rsidP="642AC32C">
      <w:pPr>
        <w:spacing w:after="0" w:line="240" w:lineRule="auto"/>
        <w:ind w:left="2160"/>
        <w:rPr>
          <w:i/>
          <w:iCs/>
          <w:sz w:val="24"/>
          <w:szCs w:val="24"/>
        </w:rPr>
      </w:pPr>
      <w:r w:rsidRPr="00E53095">
        <w:rPr>
          <w:sz w:val="24"/>
          <w:szCs w:val="24"/>
        </w:rPr>
        <w:t xml:space="preserve">Speaker: </w:t>
      </w:r>
      <w:r w:rsidRPr="00E53095">
        <w:rPr>
          <w:b/>
          <w:bCs/>
          <w:sz w:val="24"/>
          <w:szCs w:val="24"/>
        </w:rPr>
        <w:t xml:space="preserve">Adam Connor, Risk Placement Services </w:t>
      </w:r>
    </w:p>
    <w:p w14:paraId="2D8B2842" w14:textId="77777777" w:rsidR="003047BF" w:rsidRPr="00E53095" w:rsidRDefault="003047BF" w:rsidP="7514258C">
      <w:pPr>
        <w:spacing w:after="0" w:line="240" w:lineRule="auto"/>
        <w:rPr>
          <w:sz w:val="24"/>
          <w:szCs w:val="24"/>
        </w:rPr>
      </w:pPr>
    </w:p>
    <w:p w14:paraId="7B8F66DC" w14:textId="0B094971" w:rsidR="00593C69" w:rsidRPr="00E53095" w:rsidRDefault="003047BF" w:rsidP="3C363458">
      <w:pPr>
        <w:spacing w:after="0" w:line="240" w:lineRule="auto"/>
        <w:rPr>
          <w:i/>
          <w:iCs/>
          <w:sz w:val="24"/>
          <w:szCs w:val="24"/>
        </w:rPr>
      </w:pPr>
      <w:r w:rsidRPr="00E53095">
        <w:rPr>
          <w:sz w:val="24"/>
          <w:szCs w:val="24"/>
        </w:rPr>
        <w:t>3:45</w:t>
      </w:r>
      <w:r w:rsidR="001D7802" w:rsidRPr="00E53095">
        <w:rPr>
          <w:sz w:val="24"/>
          <w:szCs w:val="24"/>
        </w:rPr>
        <w:t xml:space="preserve">pm </w:t>
      </w:r>
      <w:r w:rsidR="00B35FEE" w:rsidRPr="00E53095">
        <w:rPr>
          <w:sz w:val="24"/>
          <w:szCs w:val="24"/>
        </w:rPr>
        <w:t>– 4:30</w:t>
      </w:r>
      <w:r w:rsidRPr="00E53095">
        <w:rPr>
          <w:sz w:val="24"/>
          <w:szCs w:val="24"/>
        </w:rPr>
        <w:t xml:space="preserve">pm        </w:t>
      </w:r>
      <w:r w:rsidRPr="00E53095">
        <w:rPr>
          <w:sz w:val="24"/>
        </w:rPr>
        <w:tab/>
      </w:r>
      <w:r w:rsidR="00593C69" w:rsidRPr="00E53095">
        <w:rPr>
          <w:sz w:val="24"/>
          <w:szCs w:val="24"/>
        </w:rPr>
        <w:t xml:space="preserve">Session 2: Me Too Movement in </w:t>
      </w:r>
      <w:r w:rsidR="00E53095" w:rsidRPr="00E53095">
        <w:rPr>
          <w:sz w:val="24"/>
          <w:szCs w:val="24"/>
        </w:rPr>
        <w:t>Insurance</w:t>
      </w:r>
    </w:p>
    <w:p w14:paraId="019A0DD5" w14:textId="510D61C8" w:rsidR="00593C69" w:rsidRPr="00E53095" w:rsidRDefault="7A8ED7BB" w:rsidP="7A8ED7BB">
      <w:pPr>
        <w:spacing w:after="0" w:line="240" w:lineRule="auto"/>
        <w:ind w:left="1440" w:firstLine="720"/>
        <w:rPr>
          <w:i/>
          <w:iCs/>
          <w:sz w:val="24"/>
          <w:szCs w:val="24"/>
        </w:rPr>
      </w:pPr>
      <w:r w:rsidRPr="00E53095">
        <w:rPr>
          <w:sz w:val="24"/>
          <w:szCs w:val="24"/>
        </w:rPr>
        <w:t xml:space="preserve">Presented by </w:t>
      </w:r>
      <w:r w:rsidRPr="00E53095">
        <w:rPr>
          <w:b/>
          <w:bCs/>
          <w:sz w:val="24"/>
          <w:szCs w:val="24"/>
        </w:rPr>
        <w:t>SOA</w:t>
      </w:r>
    </w:p>
    <w:p w14:paraId="23822B98" w14:textId="7E531949" w:rsidR="3C363458" w:rsidRPr="00E53095" w:rsidRDefault="3C363458" w:rsidP="3C363458">
      <w:pPr>
        <w:spacing w:after="0" w:line="240" w:lineRule="auto"/>
        <w:ind w:left="2160"/>
        <w:rPr>
          <w:i/>
          <w:iCs/>
          <w:sz w:val="24"/>
          <w:szCs w:val="24"/>
        </w:rPr>
      </w:pPr>
      <w:r w:rsidRPr="00E53095">
        <w:rPr>
          <w:rFonts w:ascii="Calibri" w:eastAsia="Calibri" w:hAnsi="Calibri" w:cs="Calibri"/>
          <w:sz w:val="24"/>
          <w:szCs w:val="24"/>
        </w:rPr>
        <w:t xml:space="preserve">Speaker: TBD. </w:t>
      </w:r>
    </w:p>
    <w:p w14:paraId="1B10614A" w14:textId="77777777" w:rsidR="00DB547E" w:rsidRPr="00E53095" w:rsidRDefault="00DB547E" w:rsidP="7514258C">
      <w:pPr>
        <w:spacing w:after="0" w:line="240" w:lineRule="auto"/>
        <w:rPr>
          <w:sz w:val="24"/>
          <w:szCs w:val="24"/>
        </w:rPr>
      </w:pPr>
    </w:p>
    <w:p w14:paraId="6F699159" w14:textId="55CBF715" w:rsidR="006C0477" w:rsidRPr="00E53095" w:rsidRDefault="00C42555" w:rsidP="00E53095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4:30</w:t>
      </w:r>
      <w:r w:rsidR="00B52FBE" w:rsidRPr="00E53095">
        <w:rPr>
          <w:sz w:val="24"/>
          <w:szCs w:val="24"/>
        </w:rPr>
        <w:t xml:space="preserve">pm-5:15pm </w:t>
      </w:r>
      <w:r w:rsidR="00E53095" w:rsidRPr="00E53095">
        <w:rPr>
          <w:sz w:val="24"/>
          <w:szCs w:val="24"/>
        </w:rPr>
        <w:tab/>
      </w:r>
      <w:r w:rsidR="00B52FBE" w:rsidRPr="00E53095">
        <w:rPr>
          <w:b/>
          <w:bCs/>
          <w:sz w:val="24"/>
          <w:szCs w:val="24"/>
        </w:rPr>
        <w:t>Alumni Speed Networking</w:t>
      </w:r>
    </w:p>
    <w:p w14:paraId="0CD2BD18" w14:textId="77777777" w:rsidR="00E53095" w:rsidRPr="00E53095" w:rsidRDefault="00E53095" w:rsidP="00E53095">
      <w:pPr>
        <w:spacing w:after="0" w:line="240" w:lineRule="auto"/>
        <w:rPr>
          <w:b/>
          <w:bCs/>
          <w:sz w:val="24"/>
          <w:szCs w:val="24"/>
        </w:rPr>
      </w:pPr>
    </w:p>
    <w:p w14:paraId="3FF9ECFB" w14:textId="5EF57BB6" w:rsidR="00B52FBE" w:rsidRPr="00E53095" w:rsidRDefault="006809F0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5:15pm-6:3</w:t>
      </w:r>
      <w:r w:rsidR="00F9740A" w:rsidRPr="00E53095">
        <w:rPr>
          <w:sz w:val="24"/>
          <w:szCs w:val="24"/>
        </w:rPr>
        <w:t>0</w:t>
      </w:r>
      <w:r w:rsidR="00B52FBE" w:rsidRPr="00E53095">
        <w:rPr>
          <w:sz w:val="24"/>
          <w:szCs w:val="24"/>
        </w:rPr>
        <w:t xml:space="preserve">pm </w:t>
      </w:r>
      <w:r w:rsidR="00B52FBE" w:rsidRPr="00E53095">
        <w:rPr>
          <w:sz w:val="24"/>
        </w:rPr>
        <w:tab/>
      </w:r>
      <w:r w:rsidR="00B52FBE" w:rsidRPr="00E53095">
        <w:rPr>
          <w:b/>
          <w:bCs/>
          <w:sz w:val="24"/>
          <w:szCs w:val="24"/>
        </w:rPr>
        <w:t>Free Time</w:t>
      </w:r>
    </w:p>
    <w:p w14:paraId="72053784" w14:textId="77777777" w:rsidR="00B52FBE" w:rsidRPr="00E53095" w:rsidRDefault="00B52FBE" w:rsidP="7514258C">
      <w:pPr>
        <w:spacing w:after="0" w:line="240" w:lineRule="auto"/>
        <w:rPr>
          <w:sz w:val="24"/>
          <w:szCs w:val="24"/>
        </w:rPr>
      </w:pPr>
      <w:r w:rsidRPr="00E53095">
        <w:rPr>
          <w:sz w:val="24"/>
        </w:rPr>
        <w:tab/>
      </w:r>
      <w:r w:rsidRPr="00E53095">
        <w:rPr>
          <w:sz w:val="24"/>
        </w:rPr>
        <w:tab/>
      </w:r>
      <w:r w:rsidRPr="00E53095">
        <w:rPr>
          <w:sz w:val="24"/>
        </w:rPr>
        <w:tab/>
      </w:r>
    </w:p>
    <w:p w14:paraId="4D2FB717" w14:textId="6869982B" w:rsidR="00B52FBE" w:rsidRPr="00E53095" w:rsidRDefault="008F774A" w:rsidP="3C363458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6:3</w:t>
      </w:r>
      <w:r w:rsidR="00F9740A" w:rsidRPr="00E53095">
        <w:rPr>
          <w:sz w:val="24"/>
          <w:szCs w:val="24"/>
        </w:rPr>
        <w:t>0pm-8:30</w:t>
      </w:r>
      <w:r w:rsidR="00B52FBE" w:rsidRPr="00E53095">
        <w:rPr>
          <w:sz w:val="24"/>
          <w:szCs w:val="24"/>
        </w:rPr>
        <w:t xml:space="preserve">pm </w:t>
      </w:r>
      <w:r w:rsidR="00B52FBE" w:rsidRPr="00E53095">
        <w:rPr>
          <w:sz w:val="24"/>
        </w:rPr>
        <w:tab/>
      </w:r>
      <w:r w:rsidR="00B52FBE" w:rsidRPr="00E53095">
        <w:rPr>
          <w:b/>
          <w:bCs/>
          <w:sz w:val="24"/>
          <w:szCs w:val="24"/>
        </w:rPr>
        <w:t>Opening Dinner</w:t>
      </w:r>
    </w:p>
    <w:p w14:paraId="7357B1AA" w14:textId="197B81D4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32305C63" w14:textId="223029B8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2CBD3284" w14:textId="7147AE0B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65ECCFC2" w14:textId="48EB37BE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02C64DF1" w14:textId="0CA8C8D5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422D4249" w14:textId="77777777" w:rsidR="00E53095" w:rsidRPr="00E53095" w:rsidRDefault="00E53095" w:rsidP="7514258C">
      <w:pPr>
        <w:spacing w:after="0" w:line="240" w:lineRule="auto"/>
        <w:rPr>
          <w:sz w:val="24"/>
          <w:szCs w:val="24"/>
        </w:rPr>
      </w:pPr>
    </w:p>
    <w:p w14:paraId="448E2B69" w14:textId="281972D9" w:rsidR="000B6A9C" w:rsidRPr="00E53095" w:rsidRDefault="008A28EE" w:rsidP="7514258C">
      <w:pPr>
        <w:spacing w:after="0" w:line="240" w:lineRule="auto"/>
        <w:rPr>
          <w:sz w:val="24"/>
          <w:szCs w:val="24"/>
        </w:rPr>
      </w:pPr>
      <w:r w:rsidRPr="00E53095">
        <w:rPr>
          <w:sz w:val="24"/>
        </w:rPr>
        <w:lastRenderedPageBreak/>
        <w:tab/>
      </w:r>
    </w:p>
    <w:p w14:paraId="09D8A236" w14:textId="106D1A14" w:rsidR="006C0477" w:rsidRPr="00E53095" w:rsidRDefault="7514258C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AGENDA</w:t>
      </w:r>
    </w:p>
    <w:p w14:paraId="56D3985B" w14:textId="77777777" w:rsidR="006C0477" w:rsidRPr="00E53095" w:rsidRDefault="7514258C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 xml:space="preserve">2019 Gamma Iota Sigma Regional Conference </w:t>
      </w:r>
    </w:p>
    <w:p w14:paraId="0E88B161" w14:textId="77777777" w:rsidR="006C0477" w:rsidRPr="00E53095" w:rsidRDefault="7514258C" w:rsidP="7514258C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b/>
          <w:bCs/>
          <w:sz w:val="24"/>
          <w:szCs w:val="24"/>
        </w:rPr>
        <w:t>January 25-26, 2019</w:t>
      </w:r>
    </w:p>
    <w:p w14:paraId="2D09934E" w14:textId="77777777" w:rsidR="00B52FBE" w:rsidRPr="00E53095" w:rsidRDefault="00B52FBE" w:rsidP="7514258C">
      <w:pPr>
        <w:spacing w:after="0" w:line="240" w:lineRule="auto"/>
        <w:rPr>
          <w:sz w:val="24"/>
          <w:szCs w:val="24"/>
        </w:rPr>
      </w:pPr>
    </w:p>
    <w:p w14:paraId="6364F299" w14:textId="77777777" w:rsidR="00B52FBE" w:rsidRPr="00E53095" w:rsidRDefault="7514258C" w:rsidP="7514258C">
      <w:pPr>
        <w:spacing w:after="0" w:line="240" w:lineRule="auto"/>
        <w:rPr>
          <w:sz w:val="24"/>
          <w:szCs w:val="24"/>
          <w:u w:val="single"/>
        </w:rPr>
      </w:pPr>
      <w:r w:rsidRPr="00E53095">
        <w:rPr>
          <w:sz w:val="24"/>
          <w:szCs w:val="24"/>
          <w:u w:val="single"/>
        </w:rPr>
        <w:t>Saturday, January 26, 2019</w:t>
      </w:r>
    </w:p>
    <w:p w14:paraId="53E064B8" w14:textId="61249886" w:rsidR="3448DF07" w:rsidRPr="00E53095" w:rsidRDefault="00B52FBE" w:rsidP="00E53095">
      <w:pPr>
        <w:spacing w:after="0" w:line="240" w:lineRule="auto"/>
        <w:rPr>
          <w:sz w:val="24"/>
          <w:szCs w:val="24"/>
        </w:rPr>
      </w:pPr>
      <w:r w:rsidRPr="00E53095">
        <w:rPr>
          <w:sz w:val="24"/>
          <w:szCs w:val="24"/>
        </w:rPr>
        <w:t xml:space="preserve">8:00am-8:30am </w:t>
      </w:r>
      <w:r w:rsidRPr="00E53095">
        <w:rPr>
          <w:sz w:val="24"/>
        </w:rPr>
        <w:tab/>
      </w:r>
      <w:r w:rsidRPr="00E53095">
        <w:rPr>
          <w:b/>
          <w:bCs/>
          <w:sz w:val="24"/>
          <w:szCs w:val="24"/>
        </w:rPr>
        <w:t xml:space="preserve">Breakfast </w:t>
      </w:r>
      <w:r w:rsidR="00182DDC" w:rsidRPr="00E53095">
        <w:rPr>
          <w:b/>
          <w:sz w:val="24"/>
        </w:rPr>
        <w:softHyphen/>
      </w:r>
      <w:r w:rsidR="00182DDC" w:rsidRPr="00E53095">
        <w:rPr>
          <w:b/>
          <w:sz w:val="24"/>
        </w:rPr>
        <w:softHyphen/>
      </w:r>
    </w:p>
    <w:p w14:paraId="65DD449B" w14:textId="5EC1A2CF" w:rsidR="3448DF07" w:rsidRPr="00E53095" w:rsidRDefault="3448DF07" w:rsidP="3448DF07">
      <w:pPr>
        <w:spacing w:after="0" w:line="240" w:lineRule="auto"/>
        <w:rPr>
          <w:sz w:val="24"/>
          <w:szCs w:val="24"/>
        </w:rPr>
      </w:pPr>
    </w:p>
    <w:p w14:paraId="5BF63082" w14:textId="0ACB1B91" w:rsidR="00B52FBE" w:rsidRPr="00E53095" w:rsidRDefault="00B52FBE" w:rsidP="587CAF34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53095">
        <w:rPr>
          <w:rFonts w:ascii="Calibri" w:eastAsia="Calibri" w:hAnsi="Calibri" w:cs="Calibri"/>
          <w:sz w:val="24"/>
          <w:szCs w:val="24"/>
        </w:rPr>
        <w:t xml:space="preserve">8:30am-10:00am </w:t>
      </w:r>
      <w:r w:rsidR="00E53095" w:rsidRPr="00E53095">
        <w:rPr>
          <w:rFonts w:ascii="Calibri" w:eastAsia="Calibri" w:hAnsi="Calibri" w:cs="Calibri"/>
          <w:sz w:val="24"/>
          <w:szCs w:val="24"/>
        </w:rPr>
        <w:tab/>
      </w:r>
      <w:r w:rsidRPr="00E53095">
        <w:rPr>
          <w:rFonts w:ascii="Calibri" w:eastAsia="Calibri" w:hAnsi="Calibri" w:cs="Calibri"/>
          <w:b/>
          <w:bCs/>
          <w:sz w:val="24"/>
          <w:szCs w:val="24"/>
        </w:rPr>
        <w:t>Every Second Matters</w:t>
      </w:r>
      <w:r w:rsidRPr="00E53095">
        <w:rPr>
          <w:sz w:val="24"/>
        </w:rPr>
        <w:tab/>
      </w:r>
    </w:p>
    <w:p w14:paraId="495C9CFA" w14:textId="73E02416" w:rsidR="587CAF34" w:rsidRPr="00E53095" w:rsidRDefault="587CAF34" w:rsidP="587CAF34">
      <w:pPr>
        <w:spacing w:after="0" w:line="240" w:lineRule="auto"/>
        <w:ind w:left="1440" w:firstLine="720"/>
        <w:rPr>
          <w:rFonts w:ascii="Calibri" w:eastAsia="Calibri" w:hAnsi="Calibri" w:cs="Calibri"/>
          <w:bCs/>
          <w:sz w:val="24"/>
          <w:szCs w:val="24"/>
        </w:rPr>
      </w:pPr>
      <w:r w:rsidRPr="00E53095">
        <w:rPr>
          <w:rFonts w:ascii="Calibri" w:eastAsia="Calibri" w:hAnsi="Calibri" w:cs="Calibri"/>
          <w:bCs/>
          <w:sz w:val="24"/>
          <w:szCs w:val="24"/>
        </w:rPr>
        <w:t>Presented by: Travelers</w:t>
      </w:r>
    </w:p>
    <w:p w14:paraId="77B341B2" w14:textId="2CED3895" w:rsidR="587CAF34" w:rsidRPr="00E53095" w:rsidRDefault="587CAF34" w:rsidP="587CAF34">
      <w:pPr>
        <w:spacing w:after="0" w:line="240" w:lineRule="auto"/>
        <w:ind w:left="1440" w:firstLine="720"/>
        <w:rPr>
          <w:bCs/>
          <w:sz w:val="24"/>
          <w:szCs w:val="24"/>
        </w:rPr>
      </w:pPr>
      <w:r w:rsidRPr="00E53095">
        <w:rPr>
          <w:rFonts w:ascii="Calibri" w:eastAsia="Calibri" w:hAnsi="Calibri" w:cs="Calibri"/>
          <w:bCs/>
          <w:sz w:val="24"/>
          <w:szCs w:val="24"/>
        </w:rPr>
        <w:t xml:space="preserve">Speaker: Katie Reilly </w:t>
      </w:r>
    </w:p>
    <w:p w14:paraId="3AD863FB" w14:textId="3D06B26C" w:rsidR="77E9240D" w:rsidRPr="00E53095" w:rsidRDefault="77E9240D" w:rsidP="77E9240D">
      <w:pPr>
        <w:spacing w:after="0"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8C2DA58" w14:textId="4B8D12F7" w:rsidR="7B6608D7" w:rsidRPr="00E53095" w:rsidRDefault="20E8DD4A" w:rsidP="00E530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3095">
        <w:rPr>
          <w:rFonts w:ascii="Calibri" w:eastAsia="Calibri" w:hAnsi="Calibri" w:cs="Calibri"/>
          <w:sz w:val="24"/>
          <w:szCs w:val="24"/>
        </w:rPr>
        <w:t xml:space="preserve">10:00am-10:30am </w:t>
      </w:r>
      <w:r w:rsidR="00E53095" w:rsidRPr="00E53095">
        <w:rPr>
          <w:rFonts w:ascii="Calibri" w:eastAsia="Calibri" w:hAnsi="Calibri" w:cs="Calibri"/>
          <w:b/>
          <w:bCs/>
          <w:sz w:val="24"/>
          <w:szCs w:val="24"/>
        </w:rPr>
        <w:tab/>
        <w:t>Session: TBD</w:t>
      </w:r>
    </w:p>
    <w:p w14:paraId="2F8E6893" w14:textId="77777777" w:rsidR="00B52FBE" w:rsidRPr="00E53095" w:rsidRDefault="00B52FBE" w:rsidP="7514258C">
      <w:pPr>
        <w:spacing w:after="0" w:line="240" w:lineRule="auto"/>
        <w:rPr>
          <w:sz w:val="24"/>
          <w:szCs w:val="24"/>
        </w:rPr>
      </w:pPr>
      <w:r w:rsidRPr="00E53095">
        <w:rPr>
          <w:sz w:val="24"/>
        </w:rPr>
        <w:tab/>
      </w:r>
      <w:r w:rsidRPr="00E53095">
        <w:rPr>
          <w:sz w:val="24"/>
        </w:rPr>
        <w:tab/>
      </w:r>
    </w:p>
    <w:p w14:paraId="304884C2" w14:textId="0A5A06C5" w:rsidR="7514258C" w:rsidRPr="00E53095" w:rsidRDefault="00B52FBE" w:rsidP="00E530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3095">
        <w:rPr>
          <w:sz w:val="24"/>
          <w:szCs w:val="24"/>
        </w:rPr>
        <w:t xml:space="preserve">10:30am-11:15am </w:t>
      </w:r>
      <w:r w:rsidR="009A2CF5" w:rsidRPr="00E53095">
        <w:rPr>
          <w:b/>
          <w:sz w:val="24"/>
        </w:rPr>
        <w:tab/>
      </w:r>
      <w:r w:rsidR="009A2CF5" w:rsidRPr="00E53095">
        <w:rPr>
          <w:b/>
          <w:bCs/>
          <w:sz w:val="24"/>
          <w:szCs w:val="24"/>
        </w:rPr>
        <w:t xml:space="preserve">Chapter Management &amp; </w:t>
      </w:r>
      <w:r w:rsidR="009874E0" w:rsidRPr="00E53095">
        <w:rPr>
          <w:b/>
          <w:bCs/>
          <w:sz w:val="24"/>
          <w:szCs w:val="24"/>
        </w:rPr>
        <w:t xml:space="preserve">Professional Development </w:t>
      </w:r>
      <w:r w:rsidRPr="00E53095">
        <w:rPr>
          <w:b/>
          <w:bCs/>
          <w:sz w:val="24"/>
          <w:szCs w:val="24"/>
        </w:rPr>
        <w:t>Concurrent Sessions</w:t>
      </w:r>
    </w:p>
    <w:p w14:paraId="2E250B49" w14:textId="62322995" w:rsidR="00B52FBE" w:rsidRPr="00E53095" w:rsidRDefault="00B52FBE" w:rsidP="47B7E124">
      <w:pPr>
        <w:spacing w:after="0" w:line="240" w:lineRule="auto"/>
        <w:ind w:left="2160"/>
        <w:rPr>
          <w:sz w:val="24"/>
          <w:szCs w:val="24"/>
        </w:rPr>
      </w:pPr>
      <w:r w:rsidRPr="00E53095">
        <w:rPr>
          <w:sz w:val="24"/>
          <w:szCs w:val="24"/>
        </w:rPr>
        <w:t xml:space="preserve">Session 1: </w:t>
      </w:r>
      <w:r w:rsidR="47B7E124" w:rsidRPr="00E53095">
        <w:rPr>
          <w:rFonts w:ascii="Segoe UI" w:eastAsia="Segoe UI" w:hAnsi="Segoe UI" w:cs="Segoe UI"/>
          <w:sz w:val="21"/>
          <w:szCs w:val="21"/>
        </w:rPr>
        <w:t>What can GIS Do for You: The Benefits of Being Part of Something Bigger</w:t>
      </w:r>
    </w:p>
    <w:p w14:paraId="2B6F2EA2" w14:textId="19FBD840" w:rsidR="00B52FBE" w:rsidRPr="00E53095" w:rsidRDefault="00B52FBE" w:rsidP="7514258C">
      <w:pPr>
        <w:spacing w:after="0" w:line="240" w:lineRule="auto"/>
        <w:rPr>
          <w:sz w:val="24"/>
          <w:szCs w:val="24"/>
        </w:rPr>
      </w:pPr>
      <w:r w:rsidRPr="00E53095">
        <w:rPr>
          <w:sz w:val="24"/>
        </w:rPr>
        <w:tab/>
      </w:r>
      <w:r w:rsidRPr="00E53095">
        <w:rPr>
          <w:sz w:val="24"/>
        </w:rPr>
        <w:tab/>
      </w:r>
      <w:r w:rsidRPr="00E53095">
        <w:rPr>
          <w:sz w:val="24"/>
        </w:rPr>
        <w:tab/>
      </w:r>
      <w:r w:rsidRPr="00E53095">
        <w:rPr>
          <w:sz w:val="24"/>
          <w:szCs w:val="24"/>
        </w:rPr>
        <w:t xml:space="preserve">Presented by </w:t>
      </w:r>
      <w:r w:rsidR="00E53095" w:rsidRPr="00E53095">
        <w:rPr>
          <w:sz w:val="24"/>
          <w:szCs w:val="24"/>
        </w:rPr>
        <w:t>Appalachian State University and Temple University</w:t>
      </w:r>
      <w:r w:rsidRPr="00E53095">
        <w:rPr>
          <w:sz w:val="24"/>
        </w:rPr>
        <w:tab/>
      </w:r>
      <w:r w:rsidRPr="00E53095">
        <w:rPr>
          <w:sz w:val="24"/>
        </w:rPr>
        <w:tab/>
      </w:r>
    </w:p>
    <w:p w14:paraId="0FA0FEE3" w14:textId="77777777" w:rsidR="00B52FBE" w:rsidRPr="00E53095" w:rsidRDefault="00B52FBE" w:rsidP="7514258C">
      <w:pPr>
        <w:spacing w:after="0" w:line="240" w:lineRule="auto"/>
        <w:rPr>
          <w:sz w:val="24"/>
          <w:szCs w:val="24"/>
        </w:rPr>
      </w:pPr>
      <w:r w:rsidRPr="00E53095">
        <w:rPr>
          <w:sz w:val="24"/>
        </w:rPr>
        <w:tab/>
      </w:r>
      <w:r w:rsidRPr="00E53095">
        <w:rPr>
          <w:sz w:val="24"/>
        </w:rPr>
        <w:tab/>
      </w:r>
    </w:p>
    <w:p w14:paraId="19D2FF9C" w14:textId="6DA3D29C" w:rsidR="00B52FBE" w:rsidRPr="00E53095" w:rsidRDefault="47B7E124" w:rsidP="00E53095">
      <w:pPr>
        <w:spacing w:after="0" w:line="240" w:lineRule="auto"/>
        <w:ind w:left="2160"/>
        <w:rPr>
          <w:sz w:val="24"/>
          <w:szCs w:val="24"/>
        </w:rPr>
      </w:pPr>
      <w:r w:rsidRPr="00E53095">
        <w:rPr>
          <w:sz w:val="24"/>
          <w:szCs w:val="24"/>
        </w:rPr>
        <w:t xml:space="preserve">Session 2: TBD </w:t>
      </w:r>
    </w:p>
    <w:p w14:paraId="2F5EFB65" w14:textId="30936DED" w:rsidR="00B52FBE" w:rsidRPr="00E53095" w:rsidRDefault="00B52FBE" w:rsidP="35DFBE7B">
      <w:pPr>
        <w:spacing w:after="0" w:line="240" w:lineRule="auto"/>
        <w:rPr>
          <w:sz w:val="24"/>
          <w:szCs w:val="24"/>
        </w:rPr>
      </w:pPr>
    </w:p>
    <w:p w14:paraId="11FF4A2F" w14:textId="2220CEE1" w:rsidR="00B52FBE" w:rsidRPr="00E53095" w:rsidRDefault="00B52FBE" w:rsidP="3448DF07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 xml:space="preserve">11:15am-12:00pm </w:t>
      </w:r>
      <w:r w:rsidRPr="00E53095">
        <w:rPr>
          <w:sz w:val="24"/>
        </w:rPr>
        <w:tab/>
      </w:r>
      <w:r w:rsidR="009A2CF5" w:rsidRPr="00E53095">
        <w:rPr>
          <w:b/>
          <w:bCs/>
          <w:sz w:val="24"/>
          <w:szCs w:val="24"/>
        </w:rPr>
        <w:t>Chapter Management &amp; Professional Development Concurrent Sessions</w:t>
      </w:r>
    </w:p>
    <w:p w14:paraId="40D91DE9" w14:textId="579699A1" w:rsidR="47B7E124" w:rsidRPr="00E53095" w:rsidRDefault="47B7E124" w:rsidP="47B7E124">
      <w:pPr>
        <w:spacing w:after="0" w:line="240" w:lineRule="auto"/>
        <w:ind w:firstLine="2160"/>
        <w:rPr>
          <w:sz w:val="24"/>
          <w:szCs w:val="24"/>
        </w:rPr>
      </w:pPr>
      <w:r w:rsidRPr="00E53095">
        <w:rPr>
          <w:rFonts w:ascii="Calibri" w:eastAsia="Calibri" w:hAnsi="Calibri" w:cs="Calibri"/>
          <w:sz w:val="24"/>
          <w:szCs w:val="24"/>
        </w:rPr>
        <w:t>Session 2: Recruiting and Engaging Members</w:t>
      </w:r>
    </w:p>
    <w:p w14:paraId="7EB8923D" w14:textId="0DC9F8BD" w:rsidR="47B7E124" w:rsidRPr="00E53095" w:rsidRDefault="47B7E124" w:rsidP="47B7E124">
      <w:pPr>
        <w:spacing w:after="0" w:line="240" w:lineRule="auto"/>
        <w:ind w:left="1440" w:firstLine="720"/>
        <w:rPr>
          <w:sz w:val="24"/>
          <w:szCs w:val="24"/>
        </w:rPr>
      </w:pPr>
      <w:r w:rsidRPr="00E53095">
        <w:rPr>
          <w:sz w:val="24"/>
          <w:szCs w:val="24"/>
        </w:rPr>
        <w:t xml:space="preserve">Presented by </w:t>
      </w:r>
      <w:r w:rsidR="00E53095" w:rsidRPr="00E53095">
        <w:rPr>
          <w:sz w:val="24"/>
          <w:szCs w:val="24"/>
        </w:rPr>
        <w:t xml:space="preserve">Appalachian State University and Temple University </w:t>
      </w:r>
    </w:p>
    <w:p w14:paraId="5EA0270C" w14:textId="18583092" w:rsidR="006C0477" w:rsidRPr="00E53095" w:rsidRDefault="006C0477" w:rsidP="7514258C">
      <w:pPr>
        <w:spacing w:after="0" w:line="240" w:lineRule="auto"/>
        <w:rPr>
          <w:sz w:val="24"/>
          <w:szCs w:val="24"/>
        </w:rPr>
      </w:pPr>
    </w:p>
    <w:p w14:paraId="6D2BCAFE" w14:textId="17BCB5DC" w:rsidR="3C363458" w:rsidRPr="00E53095" w:rsidRDefault="3C363458" w:rsidP="3C363458">
      <w:pPr>
        <w:spacing w:after="0" w:line="240" w:lineRule="auto"/>
        <w:rPr>
          <w:sz w:val="24"/>
          <w:szCs w:val="24"/>
        </w:rPr>
      </w:pPr>
      <w:r w:rsidRPr="00E53095">
        <w:rPr>
          <w:sz w:val="24"/>
          <w:szCs w:val="24"/>
        </w:rPr>
        <w:t xml:space="preserve">12:00pm-12:15pm </w:t>
      </w:r>
      <w:r w:rsidR="002749B1">
        <w:rPr>
          <w:sz w:val="24"/>
          <w:szCs w:val="24"/>
        </w:rPr>
        <w:tab/>
      </w:r>
      <w:bookmarkStart w:id="0" w:name="_GoBack"/>
      <w:bookmarkEnd w:id="0"/>
      <w:r w:rsidRPr="00E53095">
        <w:rPr>
          <w:b/>
          <w:bCs/>
          <w:sz w:val="24"/>
          <w:szCs w:val="24"/>
        </w:rPr>
        <w:t>Break</w:t>
      </w:r>
    </w:p>
    <w:p w14:paraId="444A360D" w14:textId="1790EB67" w:rsidR="3C363458" w:rsidRPr="00E53095" w:rsidRDefault="3C363458" w:rsidP="3C363458">
      <w:pPr>
        <w:spacing w:after="0" w:line="240" w:lineRule="auto"/>
        <w:rPr>
          <w:sz w:val="24"/>
          <w:szCs w:val="24"/>
        </w:rPr>
      </w:pPr>
    </w:p>
    <w:p w14:paraId="4106D758" w14:textId="28679D0B" w:rsidR="00B52FBE" w:rsidRPr="00E53095" w:rsidRDefault="00B52FBE" w:rsidP="3C363458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12:15pm-</w:t>
      </w:r>
      <w:r w:rsidR="003C4C56" w:rsidRPr="00E53095">
        <w:rPr>
          <w:sz w:val="24"/>
          <w:szCs w:val="24"/>
        </w:rPr>
        <w:t>1</w:t>
      </w:r>
      <w:r w:rsidRPr="00E53095">
        <w:rPr>
          <w:sz w:val="24"/>
          <w:szCs w:val="24"/>
        </w:rPr>
        <w:t xml:space="preserve">:30pm </w:t>
      </w:r>
      <w:r w:rsidRPr="00E53095">
        <w:rPr>
          <w:sz w:val="24"/>
        </w:rPr>
        <w:tab/>
      </w:r>
      <w:r w:rsidRPr="00E53095">
        <w:rPr>
          <w:b/>
          <w:bCs/>
          <w:sz w:val="24"/>
          <w:szCs w:val="24"/>
        </w:rPr>
        <w:t>Lunch and Alumni Panel</w:t>
      </w:r>
    </w:p>
    <w:p w14:paraId="1EEF275A" w14:textId="09E59BE4" w:rsidR="3448DF07" w:rsidRPr="00E53095" w:rsidRDefault="00E53095" w:rsidP="0FD6ABC0">
      <w:pPr>
        <w:ind w:left="2520"/>
        <w:rPr>
          <w:i/>
          <w:iCs/>
          <w:sz w:val="24"/>
          <w:szCs w:val="24"/>
        </w:rPr>
      </w:pPr>
      <w:r w:rsidRPr="00E53095">
        <w:rPr>
          <w:bCs/>
          <w:sz w:val="24"/>
          <w:szCs w:val="24"/>
        </w:rPr>
        <w:t>Moderator: Alaina Holt, Omega Chapter Alumnus, C</w:t>
      </w:r>
      <w:r w:rsidR="0FD6ABC0" w:rsidRPr="00E53095">
        <w:rPr>
          <w:bCs/>
          <w:sz w:val="24"/>
          <w:szCs w:val="24"/>
        </w:rPr>
        <w:t xml:space="preserve">o-Regional Director of GIS Alumni Council Nashville Chapter </w:t>
      </w:r>
    </w:p>
    <w:p w14:paraId="7ED6EC0D" w14:textId="0DDCBB0E" w:rsidR="3448DF07" w:rsidRPr="00E53095" w:rsidRDefault="25DD1318" w:rsidP="25DD1318">
      <w:pPr>
        <w:ind w:left="2160" w:firstLine="360"/>
        <w:rPr>
          <w:i/>
          <w:iCs/>
          <w:sz w:val="24"/>
          <w:szCs w:val="24"/>
        </w:rPr>
      </w:pPr>
      <w:r w:rsidRPr="00E53095">
        <w:rPr>
          <w:sz w:val="24"/>
          <w:szCs w:val="24"/>
        </w:rPr>
        <w:t>Panelists:</w:t>
      </w:r>
    </w:p>
    <w:p w14:paraId="48C58FA6" w14:textId="489A1FAB" w:rsidR="3448DF07" w:rsidRPr="00E53095" w:rsidRDefault="0FD6ABC0" w:rsidP="0FD6ABC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E53095">
        <w:rPr>
          <w:bCs/>
          <w:sz w:val="24"/>
          <w:szCs w:val="24"/>
        </w:rPr>
        <w:t xml:space="preserve">Bess Butler, Field Operations Consultant at Liberty Mutual, Mississippi State 2011. </w:t>
      </w:r>
    </w:p>
    <w:p w14:paraId="470C5698" w14:textId="01E6056F" w:rsidR="7514258C" w:rsidRPr="00E53095" w:rsidRDefault="25DD1318" w:rsidP="25DD1318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E53095">
        <w:rPr>
          <w:bCs/>
          <w:sz w:val="24"/>
          <w:szCs w:val="24"/>
        </w:rPr>
        <w:t>Casey Brands, Underwriter at Cigna – 2017 St. Joseph’s RMI</w:t>
      </w:r>
      <w:r w:rsidR="00E53095" w:rsidRPr="00E53095">
        <w:rPr>
          <w:bCs/>
          <w:sz w:val="24"/>
          <w:szCs w:val="24"/>
        </w:rPr>
        <w:t xml:space="preserve"> &amp; Actuarial Science Alumnus, Co-Regional Director of Nashville Alumni Council</w:t>
      </w:r>
      <w:r w:rsidRPr="00E53095">
        <w:rPr>
          <w:bCs/>
          <w:sz w:val="24"/>
          <w:szCs w:val="24"/>
        </w:rPr>
        <w:t xml:space="preserve"> </w:t>
      </w:r>
    </w:p>
    <w:p w14:paraId="22AD52E3" w14:textId="2BB82BC6" w:rsidR="0FD6ABC0" w:rsidRPr="00E53095" w:rsidRDefault="0FD6ABC0" w:rsidP="0FD6ABC0">
      <w:pPr>
        <w:spacing w:after="0" w:line="240" w:lineRule="auto"/>
        <w:rPr>
          <w:sz w:val="24"/>
          <w:szCs w:val="24"/>
        </w:rPr>
      </w:pPr>
    </w:p>
    <w:p w14:paraId="3D935400" w14:textId="353330E1" w:rsidR="00E73825" w:rsidRPr="00E53095" w:rsidRDefault="00E73825" w:rsidP="3C363458">
      <w:pPr>
        <w:spacing w:after="0" w:line="240" w:lineRule="auto"/>
        <w:rPr>
          <w:b/>
          <w:bCs/>
          <w:sz w:val="24"/>
          <w:szCs w:val="24"/>
        </w:rPr>
      </w:pPr>
      <w:r w:rsidRPr="00E53095">
        <w:rPr>
          <w:sz w:val="24"/>
          <w:szCs w:val="24"/>
        </w:rPr>
        <w:t>1:30pm-3:00pm</w:t>
      </w:r>
      <w:r w:rsidRPr="00E53095">
        <w:rPr>
          <w:sz w:val="24"/>
        </w:rPr>
        <w:tab/>
      </w:r>
      <w:r w:rsidRPr="00E53095">
        <w:rPr>
          <w:b/>
          <w:bCs/>
          <w:sz w:val="24"/>
          <w:szCs w:val="24"/>
        </w:rPr>
        <w:t xml:space="preserve"> Community Service – in collaboration with IICF</w:t>
      </w:r>
      <w:r w:rsidR="00E53095" w:rsidRPr="00E53095">
        <w:rPr>
          <w:b/>
          <w:bCs/>
          <w:sz w:val="24"/>
          <w:szCs w:val="24"/>
        </w:rPr>
        <w:t xml:space="preserve"> &amp; United Way </w:t>
      </w:r>
    </w:p>
    <w:p w14:paraId="6A2C1710" w14:textId="77777777" w:rsidR="00E73825" w:rsidRPr="00E53095" w:rsidRDefault="00E73825" w:rsidP="00E73825"/>
    <w:sectPr w:rsidR="00E73825" w:rsidRPr="00E530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A88C6" w14:textId="77777777" w:rsidR="006528CF" w:rsidRDefault="006528CF" w:rsidP="008A28EE">
      <w:pPr>
        <w:spacing w:after="0" w:line="240" w:lineRule="auto"/>
      </w:pPr>
      <w:r>
        <w:separator/>
      </w:r>
    </w:p>
  </w:endnote>
  <w:endnote w:type="continuationSeparator" w:id="0">
    <w:p w14:paraId="75A6EF9B" w14:textId="77777777" w:rsidR="006528CF" w:rsidRDefault="006528CF" w:rsidP="008A28EE">
      <w:pPr>
        <w:spacing w:after="0" w:line="240" w:lineRule="auto"/>
      </w:pPr>
      <w:r>
        <w:continuationSeparator/>
      </w:r>
    </w:p>
  </w:endnote>
  <w:endnote w:type="continuationNotice" w:id="1">
    <w:p w14:paraId="4542452B" w14:textId="77777777" w:rsidR="006528CF" w:rsidRDefault="00652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81F42" w14:textId="77777777" w:rsidR="006528CF" w:rsidRDefault="006528CF" w:rsidP="008A28EE">
      <w:pPr>
        <w:spacing w:after="0" w:line="240" w:lineRule="auto"/>
      </w:pPr>
      <w:r>
        <w:separator/>
      </w:r>
    </w:p>
  </w:footnote>
  <w:footnote w:type="continuationSeparator" w:id="0">
    <w:p w14:paraId="061C1950" w14:textId="77777777" w:rsidR="006528CF" w:rsidRDefault="006528CF" w:rsidP="008A28EE">
      <w:pPr>
        <w:spacing w:after="0" w:line="240" w:lineRule="auto"/>
      </w:pPr>
      <w:r>
        <w:continuationSeparator/>
      </w:r>
    </w:p>
  </w:footnote>
  <w:footnote w:type="continuationNotice" w:id="1">
    <w:p w14:paraId="4DF1F9FC" w14:textId="77777777" w:rsidR="006528CF" w:rsidRDefault="00652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C0FE" w14:textId="77777777" w:rsidR="0009560B" w:rsidRDefault="0009560B" w:rsidP="0009560B">
    <w:pPr>
      <w:rPr>
        <w:rFonts w:ascii="Arial Narrow" w:hAnsi="Arial Narrow"/>
        <w:sz w:val="32"/>
        <w:szCs w:val="32"/>
      </w:rPr>
    </w:pPr>
  </w:p>
  <w:p w14:paraId="7C6C89AA" w14:textId="77777777" w:rsidR="0009560B" w:rsidRPr="00BA489E" w:rsidRDefault="0009560B" w:rsidP="0009560B">
    <w:pPr>
      <w:spacing w:after="0" w:line="240" w:lineRule="auto"/>
      <w:rPr>
        <w:b/>
        <w:smallCaps/>
        <w:sz w:val="28"/>
      </w:rPr>
    </w:pPr>
    <w:r>
      <w:rPr>
        <w:b/>
        <w:smallCaps/>
        <w:noProof/>
        <w:sz w:val="28"/>
      </w:rPr>
      <w:drawing>
        <wp:anchor distT="0" distB="0" distL="114300" distR="114300" simplePos="0" relativeHeight="251658240" behindDoc="0" locked="0" layoutInCell="1" allowOverlap="1" wp14:anchorId="38476C10" wp14:editId="27096E51">
          <wp:simplePos x="0" y="0"/>
          <wp:positionH relativeFrom="column">
            <wp:posOffset>635</wp:posOffset>
          </wp:positionH>
          <wp:positionV relativeFrom="paragraph">
            <wp:posOffset>-161925</wp:posOffset>
          </wp:positionV>
          <wp:extent cx="666115" cy="647700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S_Shield_On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0E8DD4A">
      <w:rPr>
        <w:b/>
        <w:bCs/>
        <w:smallCaps/>
        <w:sz w:val="28"/>
        <w:szCs w:val="28"/>
      </w:rPr>
      <w:t>Gamma Iota Sigma</w:t>
    </w:r>
  </w:p>
  <w:p w14:paraId="51892054" w14:textId="77777777" w:rsidR="00805F67" w:rsidRPr="00BA489E" w:rsidRDefault="00805F67" w:rsidP="00805F67">
    <w:pPr>
      <w:spacing w:after="0" w:line="240" w:lineRule="auto"/>
      <w:rPr>
        <w:i/>
      </w:rPr>
    </w:pPr>
    <w:r w:rsidRPr="00BA489E">
      <w:rPr>
        <w:i/>
      </w:rPr>
      <w:t xml:space="preserve">The </w:t>
    </w:r>
    <w:r>
      <w:rPr>
        <w:i/>
      </w:rPr>
      <w:t>Insurance Industry’s Premier Collegiate Talent Pipeline</w:t>
    </w:r>
  </w:p>
  <w:p w14:paraId="14513B18" w14:textId="77777777" w:rsidR="0009560B" w:rsidRDefault="00095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217B"/>
    <w:multiLevelType w:val="hybridMultilevel"/>
    <w:tmpl w:val="4ACCF3B8"/>
    <w:lvl w:ilvl="0" w:tplc="A16401FA">
      <w:start w:val="1"/>
      <w:numFmt w:val="decimal"/>
      <w:lvlText w:val="%1."/>
      <w:lvlJc w:val="left"/>
      <w:pPr>
        <w:ind w:left="720" w:hanging="360"/>
      </w:pPr>
    </w:lvl>
    <w:lvl w:ilvl="1" w:tplc="3BE412D8">
      <w:start w:val="1"/>
      <w:numFmt w:val="lowerLetter"/>
      <w:lvlText w:val="%2."/>
      <w:lvlJc w:val="left"/>
      <w:pPr>
        <w:ind w:left="1440" w:hanging="360"/>
      </w:pPr>
    </w:lvl>
    <w:lvl w:ilvl="2" w:tplc="4632518E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C3FC529C">
      <w:start w:val="1"/>
      <w:numFmt w:val="lowerLetter"/>
      <w:lvlText w:val="%5."/>
      <w:lvlJc w:val="left"/>
      <w:pPr>
        <w:ind w:left="3600" w:hanging="360"/>
      </w:pPr>
    </w:lvl>
    <w:lvl w:ilvl="5" w:tplc="7CD222E8">
      <w:start w:val="1"/>
      <w:numFmt w:val="lowerRoman"/>
      <w:lvlText w:val="%6."/>
      <w:lvlJc w:val="right"/>
      <w:pPr>
        <w:ind w:left="4320" w:hanging="180"/>
      </w:pPr>
    </w:lvl>
    <w:lvl w:ilvl="6" w:tplc="A5F883FE">
      <w:start w:val="1"/>
      <w:numFmt w:val="decimal"/>
      <w:lvlText w:val="%7."/>
      <w:lvlJc w:val="left"/>
      <w:pPr>
        <w:ind w:left="5040" w:hanging="360"/>
      </w:pPr>
    </w:lvl>
    <w:lvl w:ilvl="7" w:tplc="18E8F3BE">
      <w:start w:val="1"/>
      <w:numFmt w:val="lowerLetter"/>
      <w:lvlText w:val="%8."/>
      <w:lvlJc w:val="left"/>
      <w:pPr>
        <w:ind w:left="5760" w:hanging="360"/>
      </w:pPr>
    </w:lvl>
    <w:lvl w:ilvl="8" w:tplc="77404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661E"/>
    <w:multiLevelType w:val="hybridMultilevel"/>
    <w:tmpl w:val="D642615E"/>
    <w:lvl w:ilvl="0" w:tplc="F1586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AF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6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4D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CC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C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5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84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BE"/>
    <w:rsid w:val="00003468"/>
    <w:rsid w:val="00004026"/>
    <w:rsid w:val="0001100E"/>
    <w:rsid w:val="00013052"/>
    <w:rsid w:val="0002420B"/>
    <w:rsid w:val="0004159B"/>
    <w:rsid w:val="00053C7D"/>
    <w:rsid w:val="0009560B"/>
    <w:rsid w:val="000A2587"/>
    <w:rsid w:val="000B24C9"/>
    <w:rsid w:val="000B6A9C"/>
    <w:rsid w:val="000C1180"/>
    <w:rsid w:val="000C16B3"/>
    <w:rsid w:val="000C70CB"/>
    <w:rsid w:val="000D43CD"/>
    <w:rsid w:val="000F7935"/>
    <w:rsid w:val="00101C9D"/>
    <w:rsid w:val="001065C8"/>
    <w:rsid w:val="00116045"/>
    <w:rsid w:val="00121528"/>
    <w:rsid w:val="0013240E"/>
    <w:rsid w:val="00135CA8"/>
    <w:rsid w:val="0013686E"/>
    <w:rsid w:val="00156C48"/>
    <w:rsid w:val="00173219"/>
    <w:rsid w:val="00174EA1"/>
    <w:rsid w:val="00181465"/>
    <w:rsid w:val="001822A5"/>
    <w:rsid w:val="00182DDC"/>
    <w:rsid w:val="00185B2F"/>
    <w:rsid w:val="00193DBE"/>
    <w:rsid w:val="00194DB6"/>
    <w:rsid w:val="001968A7"/>
    <w:rsid w:val="001A111C"/>
    <w:rsid w:val="001A4FA7"/>
    <w:rsid w:val="001B210A"/>
    <w:rsid w:val="001B6588"/>
    <w:rsid w:val="001D7802"/>
    <w:rsid w:val="0021741C"/>
    <w:rsid w:val="002411E2"/>
    <w:rsid w:val="00246CAF"/>
    <w:rsid w:val="00255682"/>
    <w:rsid w:val="0026115A"/>
    <w:rsid w:val="00263DC6"/>
    <w:rsid w:val="00266256"/>
    <w:rsid w:val="00267AE7"/>
    <w:rsid w:val="002749B1"/>
    <w:rsid w:val="002A62CE"/>
    <w:rsid w:val="002B601D"/>
    <w:rsid w:val="002F1F06"/>
    <w:rsid w:val="003047BF"/>
    <w:rsid w:val="00310C74"/>
    <w:rsid w:val="00311166"/>
    <w:rsid w:val="00325376"/>
    <w:rsid w:val="003443A0"/>
    <w:rsid w:val="003457B8"/>
    <w:rsid w:val="003513D0"/>
    <w:rsid w:val="00352A49"/>
    <w:rsid w:val="00357A79"/>
    <w:rsid w:val="003B07AD"/>
    <w:rsid w:val="003C1B4D"/>
    <w:rsid w:val="003C4C56"/>
    <w:rsid w:val="003E4072"/>
    <w:rsid w:val="003E4624"/>
    <w:rsid w:val="003E6A01"/>
    <w:rsid w:val="00400F14"/>
    <w:rsid w:val="0040581D"/>
    <w:rsid w:val="00410836"/>
    <w:rsid w:val="00413811"/>
    <w:rsid w:val="00420C58"/>
    <w:rsid w:val="00442133"/>
    <w:rsid w:val="004550A2"/>
    <w:rsid w:val="00472F3F"/>
    <w:rsid w:val="0049439E"/>
    <w:rsid w:val="004B0AE5"/>
    <w:rsid w:val="004B263A"/>
    <w:rsid w:val="004B6E2B"/>
    <w:rsid w:val="004D28A7"/>
    <w:rsid w:val="004D4A8A"/>
    <w:rsid w:val="004E16C8"/>
    <w:rsid w:val="00521689"/>
    <w:rsid w:val="00563DE7"/>
    <w:rsid w:val="005673DB"/>
    <w:rsid w:val="005722C5"/>
    <w:rsid w:val="00575DCB"/>
    <w:rsid w:val="0059214A"/>
    <w:rsid w:val="0059267B"/>
    <w:rsid w:val="00593C69"/>
    <w:rsid w:val="005A0ACD"/>
    <w:rsid w:val="005A2531"/>
    <w:rsid w:val="005B7FA5"/>
    <w:rsid w:val="005D51DC"/>
    <w:rsid w:val="005F1EA6"/>
    <w:rsid w:val="005F2CC8"/>
    <w:rsid w:val="00605593"/>
    <w:rsid w:val="00620AF6"/>
    <w:rsid w:val="006359D6"/>
    <w:rsid w:val="00637E9A"/>
    <w:rsid w:val="0064329E"/>
    <w:rsid w:val="006528CF"/>
    <w:rsid w:val="00656AA5"/>
    <w:rsid w:val="00660BFE"/>
    <w:rsid w:val="00661AA1"/>
    <w:rsid w:val="00666932"/>
    <w:rsid w:val="006718FF"/>
    <w:rsid w:val="00676E1D"/>
    <w:rsid w:val="006809F0"/>
    <w:rsid w:val="00696A4B"/>
    <w:rsid w:val="006A163F"/>
    <w:rsid w:val="006A3BC2"/>
    <w:rsid w:val="006A4577"/>
    <w:rsid w:val="006A76FE"/>
    <w:rsid w:val="006B23EF"/>
    <w:rsid w:val="006B3FFB"/>
    <w:rsid w:val="006C0477"/>
    <w:rsid w:val="006C1B27"/>
    <w:rsid w:val="006E0E93"/>
    <w:rsid w:val="006E2176"/>
    <w:rsid w:val="006E7778"/>
    <w:rsid w:val="006F3CE3"/>
    <w:rsid w:val="007220F0"/>
    <w:rsid w:val="00722587"/>
    <w:rsid w:val="0074375B"/>
    <w:rsid w:val="00750A1B"/>
    <w:rsid w:val="007607CC"/>
    <w:rsid w:val="00770A9E"/>
    <w:rsid w:val="007738FB"/>
    <w:rsid w:val="00786979"/>
    <w:rsid w:val="00793FE1"/>
    <w:rsid w:val="007A20F5"/>
    <w:rsid w:val="007A33A6"/>
    <w:rsid w:val="007A655F"/>
    <w:rsid w:val="007D6B71"/>
    <w:rsid w:val="007E0F47"/>
    <w:rsid w:val="007F3ADB"/>
    <w:rsid w:val="007F687A"/>
    <w:rsid w:val="007F75E4"/>
    <w:rsid w:val="00805F67"/>
    <w:rsid w:val="008067EB"/>
    <w:rsid w:val="008122A8"/>
    <w:rsid w:val="008127D9"/>
    <w:rsid w:val="008168F7"/>
    <w:rsid w:val="008171AD"/>
    <w:rsid w:val="00827749"/>
    <w:rsid w:val="00835750"/>
    <w:rsid w:val="008566D9"/>
    <w:rsid w:val="00860B73"/>
    <w:rsid w:val="0087213B"/>
    <w:rsid w:val="00877193"/>
    <w:rsid w:val="00887215"/>
    <w:rsid w:val="00893478"/>
    <w:rsid w:val="008A28EE"/>
    <w:rsid w:val="008A3365"/>
    <w:rsid w:val="008D6024"/>
    <w:rsid w:val="008F516E"/>
    <w:rsid w:val="008F6C5B"/>
    <w:rsid w:val="008F774A"/>
    <w:rsid w:val="00903AB2"/>
    <w:rsid w:val="009155B7"/>
    <w:rsid w:val="009512D7"/>
    <w:rsid w:val="00953A6D"/>
    <w:rsid w:val="00964783"/>
    <w:rsid w:val="009874E0"/>
    <w:rsid w:val="00991FAB"/>
    <w:rsid w:val="009A2CF5"/>
    <w:rsid w:val="009C2B36"/>
    <w:rsid w:val="009C5A6E"/>
    <w:rsid w:val="00A1660D"/>
    <w:rsid w:val="00A2205A"/>
    <w:rsid w:val="00A36998"/>
    <w:rsid w:val="00A44019"/>
    <w:rsid w:val="00A60982"/>
    <w:rsid w:val="00A81539"/>
    <w:rsid w:val="00A8765A"/>
    <w:rsid w:val="00AA7A55"/>
    <w:rsid w:val="00AB0C35"/>
    <w:rsid w:val="00AC1CB5"/>
    <w:rsid w:val="00AD6E82"/>
    <w:rsid w:val="00AE0471"/>
    <w:rsid w:val="00AE2932"/>
    <w:rsid w:val="00B03F9A"/>
    <w:rsid w:val="00B35FEE"/>
    <w:rsid w:val="00B42A72"/>
    <w:rsid w:val="00B52FBE"/>
    <w:rsid w:val="00B53ECE"/>
    <w:rsid w:val="00B71639"/>
    <w:rsid w:val="00B7768A"/>
    <w:rsid w:val="00BA6BC3"/>
    <w:rsid w:val="00BA7F99"/>
    <w:rsid w:val="00BB1F7A"/>
    <w:rsid w:val="00BB22BE"/>
    <w:rsid w:val="00BB4FA4"/>
    <w:rsid w:val="00BB5C0C"/>
    <w:rsid w:val="00BD6E9C"/>
    <w:rsid w:val="00BF36EF"/>
    <w:rsid w:val="00BF491D"/>
    <w:rsid w:val="00C11FAE"/>
    <w:rsid w:val="00C42555"/>
    <w:rsid w:val="00C427E3"/>
    <w:rsid w:val="00C55AB5"/>
    <w:rsid w:val="00C56C18"/>
    <w:rsid w:val="00C80FDF"/>
    <w:rsid w:val="00C81F2A"/>
    <w:rsid w:val="00CA7EA7"/>
    <w:rsid w:val="00CB5E04"/>
    <w:rsid w:val="00CC0022"/>
    <w:rsid w:val="00CC5C6A"/>
    <w:rsid w:val="00CC7097"/>
    <w:rsid w:val="00D0180E"/>
    <w:rsid w:val="00D051CC"/>
    <w:rsid w:val="00D17A53"/>
    <w:rsid w:val="00D26294"/>
    <w:rsid w:val="00D3511B"/>
    <w:rsid w:val="00D36C95"/>
    <w:rsid w:val="00D4287A"/>
    <w:rsid w:val="00D44C6D"/>
    <w:rsid w:val="00D45B8C"/>
    <w:rsid w:val="00D53986"/>
    <w:rsid w:val="00D61257"/>
    <w:rsid w:val="00D84C9F"/>
    <w:rsid w:val="00D85775"/>
    <w:rsid w:val="00DB136F"/>
    <w:rsid w:val="00DB15EC"/>
    <w:rsid w:val="00DB4BA7"/>
    <w:rsid w:val="00DB547E"/>
    <w:rsid w:val="00DB65AC"/>
    <w:rsid w:val="00DD0E22"/>
    <w:rsid w:val="00DE2202"/>
    <w:rsid w:val="00DF7594"/>
    <w:rsid w:val="00E076FB"/>
    <w:rsid w:val="00E27B7E"/>
    <w:rsid w:val="00E31B5A"/>
    <w:rsid w:val="00E34929"/>
    <w:rsid w:val="00E372FF"/>
    <w:rsid w:val="00E53095"/>
    <w:rsid w:val="00E612D7"/>
    <w:rsid w:val="00E63854"/>
    <w:rsid w:val="00E73825"/>
    <w:rsid w:val="00E804BD"/>
    <w:rsid w:val="00EA7E65"/>
    <w:rsid w:val="00EB1D1D"/>
    <w:rsid w:val="00EB30F2"/>
    <w:rsid w:val="00EC22A8"/>
    <w:rsid w:val="00EC5E94"/>
    <w:rsid w:val="00ED3AE6"/>
    <w:rsid w:val="00ED5F20"/>
    <w:rsid w:val="00EE2D27"/>
    <w:rsid w:val="00EE2E58"/>
    <w:rsid w:val="00EF53A4"/>
    <w:rsid w:val="00EF5551"/>
    <w:rsid w:val="00F263D5"/>
    <w:rsid w:val="00F33494"/>
    <w:rsid w:val="00F356D9"/>
    <w:rsid w:val="00F54338"/>
    <w:rsid w:val="00F70310"/>
    <w:rsid w:val="00F842EA"/>
    <w:rsid w:val="00F9740A"/>
    <w:rsid w:val="00FA5925"/>
    <w:rsid w:val="00FD6624"/>
    <w:rsid w:val="03C3B4AB"/>
    <w:rsid w:val="0405760E"/>
    <w:rsid w:val="051DDF54"/>
    <w:rsid w:val="06B494C5"/>
    <w:rsid w:val="0B448739"/>
    <w:rsid w:val="0FD6ABC0"/>
    <w:rsid w:val="17AAFD13"/>
    <w:rsid w:val="1F22FD33"/>
    <w:rsid w:val="20E8DD4A"/>
    <w:rsid w:val="25DD1318"/>
    <w:rsid w:val="2ACDD068"/>
    <w:rsid w:val="3448DF07"/>
    <w:rsid w:val="35DFBE7B"/>
    <w:rsid w:val="39089F03"/>
    <w:rsid w:val="3C363458"/>
    <w:rsid w:val="4572B2BD"/>
    <w:rsid w:val="47B7E124"/>
    <w:rsid w:val="4A3128A1"/>
    <w:rsid w:val="4BB74B27"/>
    <w:rsid w:val="4F1DC939"/>
    <w:rsid w:val="4F2EB2F3"/>
    <w:rsid w:val="587CAF34"/>
    <w:rsid w:val="635DEF53"/>
    <w:rsid w:val="642AC32C"/>
    <w:rsid w:val="705E8B45"/>
    <w:rsid w:val="7514258C"/>
    <w:rsid w:val="77D1AD12"/>
    <w:rsid w:val="77E9240D"/>
    <w:rsid w:val="78A03E4B"/>
    <w:rsid w:val="78F21104"/>
    <w:rsid w:val="7A8ED7BB"/>
    <w:rsid w:val="7ABE12F7"/>
    <w:rsid w:val="7B6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70BA"/>
  <w15:chartTrackingRefBased/>
  <w15:docId w15:val="{0A8CC1BE-4FEB-4B4E-A205-2DCAD0E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EE"/>
  </w:style>
  <w:style w:type="paragraph" w:styleId="Footer">
    <w:name w:val="footer"/>
    <w:basedOn w:val="Normal"/>
    <w:link w:val="FooterChar"/>
    <w:uiPriority w:val="99"/>
    <w:unhideWhenUsed/>
    <w:rsid w:val="008A2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E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5EBCFFE1794DAA427680F74CC17A" ma:contentTypeVersion="13" ma:contentTypeDescription="Create a new document." ma:contentTypeScope="" ma:versionID="2b17ebcdb548c33db1bbe2c56a2465b1">
  <xsd:schema xmlns:xsd="http://www.w3.org/2001/XMLSchema" xmlns:xs="http://www.w3.org/2001/XMLSchema" xmlns:p="http://schemas.microsoft.com/office/2006/metadata/properties" xmlns:ns2="b11c8b97-edb4-42b1-81fd-90928e949954" xmlns:ns3="7b64c9a7-5ff7-4b24-882d-8f2b0a47905c" targetNamespace="http://schemas.microsoft.com/office/2006/metadata/properties" ma:root="true" ma:fieldsID="da94e8815a0fb3277a0054d2ec077377" ns2:_="" ns3:_="">
    <xsd:import namespace="b11c8b97-edb4-42b1-81fd-90928e949954"/>
    <xsd:import namespace="7b64c9a7-5ff7-4b24-882d-8f2b0a4790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c8b97-edb4-42b1-81fd-90928e949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9a7-5ff7-4b24-882d-8f2b0a479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F7110-1D5A-4438-ABED-6217723D0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A8F54-1B1B-4B0C-9204-5F2AF56D5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c8b97-edb4-42b1-81fd-90928e949954"/>
    <ds:schemaRef ds:uri="7b64c9a7-5ff7-4b24-882d-8f2b0a4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D6826-8F4A-41A3-9665-2785976BF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Grant</dc:creator>
  <cp:keywords/>
  <dc:description/>
  <cp:lastModifiedBy>Grace Grant</cp:lastModifiedBy>
  <cp:revision>3</cp:revision>
  <dcterms:created xsi:type="dcterms:W3CDTF">2019-01-04T18:32:00Z</dcterms:created>
  <dcterms:modified xsi:type="dcterms:W3CDTF">2019-01-04T18:38:00Z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0x0101000FFC5EBCFFE1794DAA427680F74CC17A</vt:lpwstr>
  </property>
</Properties>
</file>